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0E" w:rsidRPr="003D003B" w:rsidRDefault="00464E0E" w:rsidP="00464E0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3D003B">
        <w:rPr>
          <w:rFonts w:ascii="Times New Roman" w:hAnsi="Times New Roman"/>
          <w:i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 w:rsidRPr="003D003B">
        <w:rPr>
          <w:rFonts w:ascii="Times New Roman" w:hAnsi="Times New Roman"/>
          <w:i/>
          <w:color w:val="000000"/>
          <w:sz w:val="24"/>
          <w:szCs w:val="24"/>
        </w:rPr>
        <w:tab/>
      </w:r>
      <w:r>
        <w:rPr>
          <w:rFonts w:ascii="Times New Roman" w:hAnsi="Times New Roman"/>
          <w:i/>
          <w:color w:val="000000"/>
          <w:sz w:val="24"/>
          <w:szCs w:val="24"/>
        </w:rPr>
        <w:t>СОО БКО</w:t>
      </w:r>
    </w:p>
    <w:p w:rsidR="00464E0E" w:rsidRDefault="00464E0E" w:rsidP="00464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6342">
        <w:rPr>
          <w:rFonts w:ascii="Times New Roman" w:hAnsi="Times New Roman"/>
          <w:b/>
          <w:sz w:val="28"/>
          <w:szCs w:val="28"/>
        </w:rPr>
        <w:t>ТЕСТИРОВАНИ</w:t>
      </w:r>
      <w:r>
        <w:rPr>
          <w:rFonts w:ascii="Times New Roman" w:hAnsi="Times New Roman"/>
          <w:b/>
          <w:sz w:val="28"/>
          <w:szCs w:val="28"/>
        </w:rPr>
        <w:t>Е</w:t>
      </w:r>
      <w:r w:rsidRPr="00D36342">
        <w:rPr>
          <w:rFonts w:ascii="Times New Roman" w:hAnsi="Times New Roman"/>
          <w:b/>
          <w:sz w:val="28"/>
          <w:szCs w:val="28"/>
        </w:rPr>
        <w:t xml:space="preserve"> ПОВЕДЕНИЯ СОБАК</w:t>
      </w:r>
      <w:r>
        <w:rPr>
          <w:rFonts w:ascii="Times New Roman" w:hAnsi="Times New Roman"/>
          <w:b/>
          <w:sz w:val="28"/>
          <w:szCs w:val="28"/>
        </w:rPr>
        <w:t xml:space="preserve"> ПОРОДЫ ВОСТОЧНОЕВРОПЕЙСКАЯ ОВЧАРКА </w:t>
      </w:r>
      <w:r w:rsidRPr="00C55A25">
        <w:rPr>
          <w:rFonts w:ascii="Times New Roman" w:hAnsi="Times New Roman"/>
          <w:b/>
          <w:sz w:val="28"/>
          <w:szCs w:val="28"/>
        </w:rPr>
        <w:t>ДЛЯ ДОПУСКА В ПЛЕМЕННОЕ РАЗВЕДЕНИЕ</w:t>
      </w:r>
    </w:p>
    <w:tbl>
      <w:tblPr>
        <w:tblW w:w="9852" w:type="dxa"/>
        <w:jc w:val="center"/>
        <w:tblInd w:w="-141" w:type="dxa"/>
        <w:tblLook w:val="04A0"/>
      </w:tblPr>
      <w:tblGrid>
        <w:gridCol w:w="1477"/>
        <w:gridCol w:w="1430"/>
        <w:gridCol w:w="3031"/>
        <w:gridCol w:w="2267"/>
        <w:gridCol w:w="1647"/>
      </w:tblGrid>
      <w:tr w:rsidR="00464E0E" w:rsidRPr="001A5342" w:rsidTr="00273EA6">
        <w:trPr>
          <w:jc w:val="center"/>
        </w:trPr>
        <w:tc>
          <w:tcPr>
            <w:tcW w:w="2907" w:type="dxa"/>
            <w:gridSpan w:val="2"/>
            <w:shd w:val="clear" w:color="auto" w:fill="auto"/>
          </w:tcPr>
          <w:p w:rsidR="00464E0E" w:rsidRDefault="00464E0E" w:rsidP="00273EA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E0E" w:rsidRPr="001A5342" w:rsidRDefault="00464E0E" w:rsidP="00273EA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4E0E" w:rsidRPr="001A5342" w:rsidRDefault="00464E0E" w:rsidP="00273EA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0E" w:rsidRPr="001A5342" w:rsidTr="00273EA6">
        <w:trPr>
          <w:jc w:val="center"/>
        </w:trPr>
        <w:tc>
          <w:tcPr>
            <w:tcW w:w="1477" w:type="dxa"/>
            <w:shd w:val="clear" w:color="auto" w:fill="auto"/>
          </w:tcPr>
          <w:p w:rsidR="00464E0E" w:rsidRPr="001A5342" w:rsidRDefault="00464E0E" w:rsidP="00273EA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Владелец</w:t>
            </w:r>
          </w:p>
        </w:tc>
        <w:tc>
          <w:tcPr>
            <w:tcW w:w="44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E0E" w:rsidRPr="001A5342" w:rsidRDefault="00464E0E" w:rsidP="00273EA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464E0E" w:rsidRPr="001A5342" w:rsidRDefault="00464E0E" w:rsidP="00273EA6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:rsidR="00464E0E" w:rsidRPr="001A5342" w:rsidRDefault="00464E0E" w:rsidP="00273EA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0E" w:rsidRPr="001A5342" w:rsidTr="00273EA6">
        <w:trPr>
          <w:jc w:val="center"/>
        </w:trPr>
        <w:tc>
          <w:tcPr>
            <w:tcW w:w="1477" w:type="dxa"/>
            <w:shd w:val="clear" w:color="auto" w:fill="auto"/>
          </w:tcPr>
          <w:p w:rsidR="00464E0E" w:rsidRPr="001A5342" w:rsidRDefault="00464E0E" w:rsidP="00273EA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 xml:space="preserve">Кличка 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E0E" w:rsidRPr="001A5342" w:rsidRDefault="00464E0E" w:rsidP="00273EA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464E0E" w:rsidRPr="001A5342" w:rsidRDefault="00464E0E" w:rsidP="00273EA6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E0E" w:rsidRPr="001A5342" w:rsidRDefault="00464E0E" w:rsidP="00273EA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0E" w:rsidRPr="001A5342" w:rsidTr="00273EA6">
        <w:trPr>
          <w:jc w:val="center"/>
        </w:trPr>
        <w:tc>
          <w:tcPr>
            <w:tcW w:w="1477" w:type="dxa"/>
            <w:shd w:val="clear" w:color="auto" w:fill="auto"/>
          </w:tcPr>
          <w:p w:rsidR="00464E0E" w:rsidRPr="001A5342" w:rsidRDefault="00464E0E" w:rsidP="00273EA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№ клейма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E0E" w:rsidRPr="001A5342" w:rsidRDefault="00464E0E" w:rsidP="00273EA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464E0E" w:rsidRPr="001A5342" w:rsidRDefault="00464E0E" w:rsidP="00273EA6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E0E" w:rsidRPr="001A5342" w:rsidRDefault="00464E0E" w:rsidP="00273EA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0E" w:rsidRPr="001A5342" w:rsidTr="00273EA6">
        <w:trPr>
          <w:jc w:val="center"/>
        </w:trPr>
        <w:tc>
          <w:tcPr>
            <w:tcW w:w="1477" w:type="dxa"/>
            <w:shd w:val="clear" w:color="auto" w:fill="auto"/>
          </w:tcPr>
          <w:p w:rsidR="00464E0E" w:rsidRPr="001A5342" w:rsidRDefault="00464E0E" w:rsidP="00273EA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чипа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E0E" w:rsidRPr="001A5342" w:rsidRDefault="00464E0E" w:rsidP="00273EA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464E0E" w:rsidRPr="001A5342" w:rsidRDefault="00464E0E" w:rsidP="00273EA6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sz w:val="24"/>
                <w:szCs w:val="24"/>
              </w:rPr>
              <w:t>№ родословной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E0E" w:rsidRPr="001A5342" w:rsidRDefault="00464E0E" w:rsidP="00273EA6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4E0E" w:rsidRPr="00B45AC1" w:rsidRDefault="00464E0E" w:rsidP="00464E0E">
      <w:pPr>
        <w:tabs>
          <w:tab w:val="left" w:pos="7372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967"/>
        <w:gridCol w:w="1182"/>
        <w:gridCol w:w="97"/>
        <w:gridCol w:w="1222"/>
        <w:gridCol w:w="87"/>
      </w:tblGrid>
      <w:tr w:rsidR="00464E0E" w:rsidRPr="001A5342" w:rsidTr="00273EA6">
        <w:trPr>
          <w:gridAfter w:val="1"/>
          <w:wAfter w:w="87" w:type="dxa"/>
          <w:jc w:val="center"/>
        </w:trPr>
        <w:tc>
          <w:tcPr>
            <w:tcW w:w="8693" w:type="dxa"/>
            <w:gridSpan w:val="3"/>
            <w:shd w:val="clear" w:color="auto" w:fill="auto"/>
            <w:vAlign w:val="center"/>
          </w:tcPr>
          <w:p w:rsidR="00464E0E" w:rsidRPr="001A5342" w:rsidRDefault="00464E0E" w:rsidP="0027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464E0E" w:rsidRPr="001A5342" w:rsidRDefault="00464E0E" w:rsidP="0027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464E0E" w:rsidRPr="001A5342" w:rsidTr="00273EA6">
        <w:trPr>
          <w:gridAfter w:val="1"/>
          <w:wAfter w:w="87" w:type="dxa"/>
          <w:jc w:val="center"/>
        </w:trPr>
        <w:tc>
          <w:tcPr>
            <w:tcW w:w="8693" w:type="dxa"/>
            <w:gridSpan w:val="3"/>
            <w:shd w:val="clear" w:color="auto" w:fill="auto"/>
            <w:vAlign w:val="center"/>
          </w:tcPr>
          <w:p w:rsidR="00464E0E" w:rsidRPr="001A5342" w:rsidRDefault="00464E0E" w:rsidP="0027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Осмотр</w:t>
            </w:r>
          </w:p>
        </w:tc>
        <w:tc>
          <w:tcPr>
            <w:tcW w:w="1319" w:type="dxa"/>
            <w:gridSpan w:val="2"/>
            <w:vMerge w:val="restart"/>
            <w:shd w:val="clear" w:color="auto" w:fill="auto"/>
            <w:vAlign w:val="center"/>
          </w:tcPr>
          <w:p w:rsidR="00464E0E" w:rsidRPr="001A5342" w:rsidRDefault="00464E0E" w:rsidP="0027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0E" w:rsidRPr="001A5342" w:rsidTr="00273EA6">
        <w:trPr>
          <w:gridAfter w:val="1"/>
          <w:wAfter w:w="87" w:type="dxa"/>
          <w:jc w:val="center"/>
        </w:trPr>
        <w:tc>
          <w:tcPr>
            <w:tcW w:w="8693" w:type="dxa"/>
            <w:gridSpan w:val="3"/>
            <w:shd w:val="clear" w:color="auto" w:fill="auto"/>
            <w:vAlign w:val="center"/>
          </w:tcPr>
          <w:p w:rsidR="00464E0E" w:rsidRPr="00CA45DE" w:rsidRDefault="00464E0E" w:rsidP="00273EA6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A45D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выраженное робкое поведение, выраженное агрессивное поведение, </w:t>
            </w:r>
            <w:r w:rsidRPr="00CA45DE">
              <w:rPr>
                <w:rFonts w:ascii="Times New Roman" w:hAnsi="Times New Roman"/>
                <w:sz w:val="24"/>
                <w:szCs w:val="24"/>
              </w:rPr>
              <w:t>трусость, неуверенность в себе, активно избегает контакта с судьей</w:t>
            </w:r>
            <w:r w:rsidRPr="00CA45D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 (Т</w:t>
            </w:r>
            <w:proofErr w:type="gramStart"/>
            <w:r w:rsidRPr="00CA45D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-);</w:t>
            </w:r>
            <w:proofErr w:type="gramEnd"/>
          </w:p>
          <w:p w:rsidR="00464E0E" w:rsidRPr="00CA45DE" w:rsidRDefault="00464E0E" w:rsidP="00273EA6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A45D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кратковременное агрессивное, робкое или выраженное ориентировочное поведение, легко корректируемое владельцем (Т</w:t>
            </w:r>
            <w:proofErr w:type="gramStart"/>
            <w:r w:rsidRPr="00CA45D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CA45D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); </w:t>
            </w:r>
          </w:p>
          <w:p w:rsidR="00464E0E" w:rsidRPr="001A5342" w:rsidRDefault="00464E0E" w:rsidP="00273EA6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A45D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безразличное отношение или кратковременное ориентировочное поведение (Т</w:t>
            </w:r>
            <w:proofErr w:type="gramStart"/>
            <w:r w:rsidRPr="00CA45D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proofErr w:type="gramEnd"/>
            <w:r w:rsidRPr="00CA45D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); </w:t>
            </w:r>
          </w:p>
        </w:tc>
        <w:tc>
          <w:tcPr>
            <w:tcW w:w="1319" w:type="dxa"/>
            <w:gridSpan w:val="2"/>
            <w:vMerge/>
            <w:shd w:val="clear" w:color="auto" w:fill="auto"/>
            <w:vAlign w:val="center"/>
          </w:tcPr>
          <w:p w:rsidR="00464E0E" w:rsidRPr="001A5342" w:rsidRDefault="00464E0E" w:rsidP="0027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0E" w:rsidRPr="001A5342" w:rsidTr="00273EA6">
        <w:trPr>
          <w:gridAfter w:val="1"/>
          <w:wAfter w:w="87" w:type="dxa"/>
          <w:jc w:val="center"/>
        </w:trPr>
        <w:tc>
          <w:tcPr>
            <w:tcW w:w="10012" w:type="dxa"/>
            <w:gridSpan w:val="5"/>
            <w:shd w:val="clear" w:color="auto" w:fill="auto"/>
            <w:vAlign w:val="center"/>
          </w:tcPr>
          <w:p w:rsidR="00464E0E" w:rsidRPr="001A5342" w:rsidRDefault="00464E0E" w:rsidP="0027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sz w:val="24"/>
                <w:szCs w:val="24"/>
              </w:rPr>
              <w:t>2. Проверка социальной адапт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ации</w:t>
            </w:r>
          </w:p>
        </w:tc>
      </w:tr>
      <w:tr w:rsidR="00464E0E" w:rsidRPr="001A5342" w:rsidTr="00273EA6">
        <w:trPr>
          <w:gridAfter w:val="1"/>
          <w:wAfter w:w="87" w:type="dxa"/>
          <w:jc w:val="center"/>
        </w:trPr>
        <w:tc>
          <w:tcPr>
            <w:tcW w:w="8693" w:type="dxa"/>
            <w:gridSpan w:val="3"/>
            <w:shd w:val="clear" w:color="auto" w:fill="auto"/>
            <w:vAlign w:val="center"/>
          </w:tcPr>
          <w:p w:rsidR="00464E0E" w:rsidRPr="00075EA5" w:rsidRDefault="00464E0E" w:rsidP="00273EA6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робкое поведение, </w:t>
            </w:r>
            <w:r w:rsidRPr="00075E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трудно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75E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гасимое агрессивное поведение (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</w:t>
            </w:r>
            <w:proofErr w:type="gramStart"/>
            <w:r w:rsidRPr="00075E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-); </w:t>
            </w:r>
            <w:proofErr w:type="gramEnd"/>
          </w:p>
          <w:p w:rsidR="00464E0E" w:rsidRPr="00075EA5" w:rsidRDefault="00464E0E" w:rsidP="00273EA6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75E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робкое, агрессивное, выраженное ориентировочное поведение, легко корректируемое владельцем (Т</w:t>
            </w:r>
            <w:proofErr w:type="gramStart"/>
            <w:r w:rsidRPr="00075E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075E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); </w:t>
            </w:r>
          </w:p>
          <w:p w:rsidR="00464E0E" w:rsidRPr="00AA0A21" w:rsidRDefault="00464E0E" w:rsidP="00273EA6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75E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спокойное, доброжелательное или безразличное отношение (Т</w:t>
            </w:r>
            <w:proofErr w:type="gramStart"/>
            <w:r w:rsidRPr="00075E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proofErr w:type="gramEnd"/>
            <w:r w:rsidRPr="00075E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); </w:t>
            </w:r>
          </w:p>
          <w:p w:rsidR="00464E0E" w:rsidRPr="001A5342" w:rsidRDefault="00464E0E" w:rsidP="00273EA6">
            <w:pPr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464E0E" w:rsidRPr="001A5342" w:rsidRDefault="00464E0E" w:rsidP="00273E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E0E" w:rsidRPr="001A5342" w:rsidTr="00273EA6">
        <w:trPr>
          <w:gridAfter w:val="1"/>
          <w:wAfter w:w="87" w:type="dxa"/>
          <w:jc w:val="center"/>
        </w:trPr>
        <w:tc>
          <w:tcPr>
            <w:tcW w:w="10012" w:type="dxa"/>
            <w:gridSpan w:val="5"/>
            <w:shd w:val="clear" w:color="auto" w:fill="auto"/>
            <w:vAlign w:val="center"/>
          </w:tcPr>
          <w:p w:rsidR="00464E0E" w:rsidRPr="001A5342" w:rsidRDefault="00464E0E" w:rsidP="00273E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Проверка при нападении</w:t>
            </w:r>
          </w:p>
        </w:tc>
      </w:tr>
      <w:tr w:rsidR="00464E0E" w:rsidRPr="001A5342" w:rsidTr="00273EA6">
        <w:trPr>
          <w:gridAfter w:val="1"/>
          <w:wAfter w:w="87" w:type="dxa"/>
          <w:jc w:val="center"/>
        </w:trPr>
        <w:tc>
          <w:tcPr>
            <w:tcW w:w="8693" w:type="dxa"/>
            <w:gridSpan w:val="3"/>
            <w:shd w:val="clear" w:color="auto" w:fill="auto"/>
            <w:vAlign w:val="center"/>
          </w:tcPr>
          <w:p w:rsidR="00464E0E" w:rsidRPr="00075EA5" w:rsidRDefault="00464E0E" w:rsidP="00273EA6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75E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выраженное трусливое поведение, попытка собаки </w:t>
            </w:r>
            <w:r w:rsidRPr="00EC34F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уйти</w:t>
            </w:r>
            <w:r w:rsidRPr="00075E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от фигуранта,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покинуть площадку,</w:t>
            </w:r>
            <w:r w:rsidRPr="00075E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уйти за владельца, </w:t>
            </w:r>
            <w:r w:rsidRPr="00075E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и т.д. (Т-)  </w:t>
            </w:r>
          </w:p>
          <w:p w:rsidR="00464E0E" w:rsidRPr="00075EA5" w:rsidRDefault="00464E0E" w:rsidP="00273EA6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75E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собака облаивает фигуранта или безразлична без попытки атаковать (Т</w:t>
            </w:r>
            <w:proofErr w:type="gramStart"/>
            <w:r w:rsidRPr="00075E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075E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464E0E" w:rsidRPr="00075EA5" w:rsidRDefault="00464E0E" w:rsidP="00273EA6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75E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собака смело атакует фигуранта с попыткой хватки или хваткой (Т</w:t>
            </w:r>
            <w:proofErr w:type="gramStart"/>
            <w:r w:rsidRPr="00075E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proofErr w:type="gramEnd"/>
            <w:r w:rsidRPr="00075E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) </w:t>
            </w:r>
          </w:p>
          <w:p w:rsidR="00464E0E" w:rsidRPr="00AA0A21" w:rsidRDefault="00464E0E" w:rsidP="00273EA6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075E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ярко выраженное агрессивное поведение на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владельца</w:t>
            </w:r>
            <w:r w:rsidRPr="00075E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(Т</w:t>
            </w:r>
            <w:proofErr w:type="gramStart"/>
            <w:r w:rsidRPr="00075E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-) </w:t>
            </w:r>
            <w:proofErr w:type="gramEnd"/>
          </w:p>
          <w:p w:rsidR="00464E0E" w:rsidRPr="001A5342" w:rsidRDefault="00464E0E" w:rsidP="00273EA6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75E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464E0E" w:rsidRPr="001A5342" w:rsidRDefault="00464E0E" w:rsidP="00273E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E0E" w:rsidRPr="001A5342" w:rsidTr="00273EA6">
        <w:trPr>
          <w:gridAfter w:val="1"/>
          <w:wAfter w:w="87" w:type="dxa"/>
          <w:jc w:val="center"/>
        </w:trPr>
        <w:tc>
          <w:tcPr>
            <w:tcW w:w="10012" w:type="dxa"/>
            <w:gridSpan w:val="5"/>
            <w:shd w:val="clear" w:color="auto" w:fill="auto"/>
            <w:vAlign w:val="center"/>
          </w:tcPr>
          <w:p w:rsidR="00464E0E" w:rsidRPr="001A5342" w:rsidRDefault="00464E0E" w:rsidP="00273E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A534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Проверка отношения к выстрелу</w:t>
            </w:r>
          </w:p>
        </w:tc>
      </w:tr>
      <w:tr w:rsidR="00464E0E" w:rsidRPr="001A5342" w:rsidTr="00273EA6">
        <w:trPr>
          <w:gridAfter w:val="1"/>
          <w:wAfter w:w="87" w:type="dxa"/>
          <w:jc w:val="center"/>
        </w:trPr>
        <w:tc>
          <w:tcPr>
            <w:tcW w:w="8693" w:type="dxa"/>
            <w:gridSpan w:val="3"/>
            <w:shd w:val="clear" w:color="auto" w:fill="auto"/>
            <w:vAlign w:val="center"/>
          </w:tcPr>
          <w:p w:rsidR="00464E0E" w:rsidRPr="00075EA5" w:rsidRDefault="00464E0E" w:rsidP="00273EA6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75E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выраженное трусливое или длительное (более 20 секунд) ориентировочное поведение (Т</w:t>
            </w:r>
            <w:proofErr w:type="gramStart"/>
            <w:r w:rsidRPr="00075E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-) </w:t>
            </w:r>
            <w:proofErr w:type="gramEnd"/>
          </w:p>
          <w:p w:rsidR="00464E0E" w:rsidRPr="00075EA5" w:rsidRDefault="00464E0E" w:rsidP="00273EA6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кратковременная (не более 1</w:t>
            </w:r>
            <w:r w:rsidRPr="00075E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 секунд) ориентировочная реакция (Т</w:t>
            </w:r>
            <w:proofErr w:type="gramStart"/>
            <w:r w:rsidRPr="00075E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proofErr w:type="gramEnd"/>
            <w:r w:rsidRPr="00075E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) </w:t>
            </w:r>
          </w:p>
          <w:p w:rsidR="00464E0E" w:rsidRDefault="00464E0E" w:rsidP="00273EA6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075E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безразличное отношение, не отвлекается на выстре</w:t>
            </w:r>
            <w:proofErr w:type="gramStart"/>
            <w:r w:rsidRPr="00075E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л(</w:t>
            </w:r>
            <w:proofErr w:type="gramEnd"/>
            <w:r w:rsidRPr="00075EA5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Т1) </w:t>
            </w:r>
          </w:p>
          <w:p w:rsidR="00464E0E" w:rsidRPr="00075EA5" w:rsidRDefault="00464E0E" w:rsidP="00273EA6">
            <w:pPr>
              <w:spacing w:after="0" w:line="240" w:lineRule="auto"/>
              <w:ind w:left="567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464E0E" w:rsidRPr="001A5342" w:rsidRDefault="00464E0E" w:rsidP="00273E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E0E" w:rsidRPr="001A5342" w:rsidTr="00273EA6">
        <w:trPr>
          <w:gridAfter w:val="1"/>
          <w:wAfter w:w="87" w:type="dxa"/>
          <w:jc w:val="center"/>
        </w:trPr>
        <w:tc>
          <w:tcPr>
            <w:tcW w:w="8693" w:type="dxa"/>
            <w:gridSpan w:val="3"/>
            <w:shd w:val="clear" w:color="auto" w:fill="auto"/>
            <w:vAlign w:val="center"/>
          </w:tcPr>
          <w:p w:rsidR="00464E0E" w:rsidRPr="001A5342" w:rsidRDefault="00464E0E" w:rsidP="00273EA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464E0E" w:rsidRPr="001A5342" w:rsidRDefault="00464E0E" w:rsidP="00273E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E0E" w:rsidRPr="001A5342" w:rsidTr="00273EA6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E0E" w:rsidRDefault="00464E0E" w:rsidP="00273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4E0E" w:rsidRPr="001A5342" w:rsidRDefault="00464E0E" w:rsidP="00273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sz w:val="24"/>
                <w:szCs w:val="24"/>
              </w:rPr>
              <w:t>Судья по рабочим качествам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4E0E" w:rsidRPr="00EE5E8F" w:rsidRDefault="00464E0E" w:rsidP="0027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E0E" w:rsidRPr="001A5342" w:rsidRDefault="00464E0E" w:rsidP="00273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E0E" w:rsidRPr="001A5342" w:rsidRDefault="00464E0E" w:rsidP="00273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E0E" w:rsidRPr="001A5342" w:rsidTr="00273EA6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E0E" w:rsidRDefault="00464E0E" w:rsidP="00273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4E0E" w:rsidRPr="001A5342" w:rsidRDefault="00464E0E" w:rsidP="00273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Помощник судьи в защитном разделе (фигурант)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4E0E" w:rsidRPr="001A5342" w:rsidRDefault="00464E0E" w:rsidP="0027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E0E" w:rsidRPr="001A5342" w:rsidRDefault="00464E0E" w:rsidP="00273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4E0E" w:rsidRPr="001A5342" w:rsidRDefault="00464E0E" w:rsidP="00273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E0E" w:rsidRPr="001A5342" w:rsidTr="00273EA6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E0E" w:rsidRDefault="00464E0E" w:rsidP="00273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4E0E" w:rsidRDefault="00464E0E" w:rsidP="00273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4E0E" w:rsidRPr="001A5342" w:rsidRDefault="00464E0E" w:rsidP="00273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4E0E" w:rsidRPr="001A5342" w:rsidRDefault="00464E0E" w:rsidP="00273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E0E" w:rsidRPr="001A5342" w:rsidRDefault="00464E0E" w:rsidP="00273E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5342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  <w:r w:rsidRPr="001A5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4E0E" w:rsidRPr="001A5342" w:rsidRDefault="00464E0E" w:rsidP="00273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4E0E" w:rsidRPr="00AA0A21" w:rsidRDefault="00464E0E" w:rsidP="00464E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EE5E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401821" w:rsidRDefault="00464E0E" w:rsidP="00464E0E">
      <w:pPr>
        <w:spacing w:after="0" w:line="240" w:lineRule="auto"/>
      </w:pPr>
      <w:r w:rsidRPr="0048357D">
        <w:rPr>
          <w:rFonts w:ascii="Times New Roman" w:hAnsi="Times New Roman"/>
          <w:sz w:val="28"/>
          <w:szCs w:val="28"/>
        </w:rPr>
        <w:t>М.П.</w:t>
      </w:r>
    </w:p>
    <w:sectPr w:rsidR="00401821" w:rsidSect="0040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5965"/>
    <w:multiLevelType w:val="multilevel"/>
    <w:tmpl w:val="DA34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CF0F1B"/>
    <w:multiLevelType w:val="multilevel"/>
    <w:tmpl w:val="7778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E0E"/>
    <w:rsid w:val="00401821"/>
    <w:rsid w:val="0046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2017-02-15T21:59:00Z</dcterms:created>
  <dcterms:modified xsi:type="dcterms:W3CDTF">2017-02-15T22:00:00Z</dcterms:modified>
</cp:coreProperties>
</file>